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6709E" w14:textId="10ADE636" w:rsidR="00DA5998" w:rsidRPr="001C0EFD" w:rsidRDefault="002110AB" w:rsidP="00E31587">
      <w:pPr>
        <w:spacing w:after="0" w:line="240" w:lineRule="auto"/>
        <w:jc w:val="center"/>
        <w:rPr>
          <w:b/>
        </w:rPr>
      </w:pPr>
      <w:r w:rsidRPr="001C0EFD">
        <w:rPr>
          <w:b/>
        </w:rPr>
        <w:t>VILLAGE BOARD MEETING AGENDA</w:t>
      </w:r>
    </w:p>
    <w:p w14:paraId="7A6558DE" w14:textId="2CB33B9C" w:rsidR="002110AB" w:rsidRPr="001C0EFD" w:rsidRDefault="002110AB" w:rsidP="00E31587">
      <w:pPr>
        <w:spacing w:after="0" w:line="240" w:lineRule="auto"/>
        <w:jc w:val="center"/>
        <w:rPr>
          <w:b/>
        </w:rPr>
      </w:pPr>
      <w:r w:rsidRPr="001C0EFD">
        <w:rPr>
          <w:b/>
        </w:rPr>
        <w:t xml:space="preserve">MONDAY, </w:t>
      </w:r>
      <w:r w:rsidR="00984C20" w:rsidRPr="001C0EFD">
        <w:rPr>
          <w:b/>
        </w:rPr>
        <w:t>OCTOBER 1</w:t>
      </w:r>
      <w:r w:rsidRPr="001C0EFD">
        <w:rPr>
          <w:b/>
        </w:rPr>
        <w:t>, 2018 – 7:00 P.M.</w:t>
      </w:r>
    </w:p>
    <w:p w14:paraId="5F9D169B" w14:textId="77777777" w:rsidR="002110AB" w:rsidRPr="001C0EFD" w:rsidRDefault="002110AB" w:rsidP="008A067E">
      <w:pPr>
        <w:spacing w:after="0" w:line="240" w:lineRule="auto"/>
        <w:jc w:val="both"/>
      </w:pPr>
    </w:p>
    <w:p w14:paraId="381B2CB7" w14:textId="41BC6994" w:rsidR="002110AB" w:rsidRPr="001C0EFD" w:rsidRDefault="002110AB" w:rsidP="008A067E">
      <w:pPr>
        <w:spacing w:after="0" w:line="240" w:lineRule="auto"/>
        <w:jc w:val="both"/>
      </w:pPr>
      <w:r w:rsidRPr="001C0EFD">
        <w:rPr>
          <w:b/>
        </w:rPr>
        <w:t>Pledge of Allegiance</w:t>
      </w:r>
      <w:r w:rsidR="005D6E91" w:rsidRPr="001C0EFD">
        <w:rPr>
          <w:b/>
        </w:rPr>
        <w:t xml:space="preserve"> and </w:t>
      </w:r>
      <w:r w:rsidRPr="001C0EFD">
        <w:rPr>
          <w:b/>
        </w:rPr>
        <w:t>Moment of Silence</w:t>
      </w:r>
    </w:p>
    <w:p w14:paraId="4B3250FA" w14:textId="64597723" w:rsidR="002110AB" w:rsidRPr="001C0EFD" w:rsidRDefault="002110AB" w:rsidP="008A067E">
      <w:pPr>
        <w:spacing w:after="0" w:line="240" w:lineRule="auto"/>
        <w:jc w:val="both"/>
      </w:pPr>
    </w:p>
    <w:p w14:paraId="573C5E44" w14:textId="0E533E57" w:rsidR="002110AB" w:rsidRPr="001C0EFD" w:rsidRDefault="002110AB" w:rsidP="008A067E">
      <w:pPr>
        <w:pStyle w:val="ListParagraph"/>
        <w:numPr>
          <w:ilvl w:val="0"/>
          <w:numId w:val="1"/>
        </w:numPr>
        <w:spacing w:after="0" w:line="240" w:lineRule="auto"/>
        <w:jc w:val="both"/>
      </w:pPr>
      <w:r w:rsidRPr="001C0EFD">
        <w:rPr>
          <w:b/>
          <w:u w:val="single"/>
        </w:rPr>
        <w:t>UPCOMING MEETINGS</w:t>
      </w:r>
      <w:r w:rsidRPr="001C0EFD">
        <w:t>:</w:t>
      </w:r>
    </w:p>
    <w:p w14:paraId="101B16BF" w14:textId="7CFEFB94" w:rsidR="00CC366B" w:rsidRPr="001C0EFD" w:rsidRDefault="00CC366B" w:rsidP="008A067E">
      <w:pPr>
        <w:pStyle w:val="ListParagraph"/>
        <w:numPr>
          <w:ilvl w:val="1"/>
          <w:numId w:val="1"/>
        </w:numPr>
        <w:spacing w:after="0" w:line="240" w:lineRule="auto"/>
        <w:jc w:val="both"/>
      </w:pPr>
      <w:r w:rsidRPr="001C0EFD">
        <w:t xml:space="preserve">Village Board Workshop Meeting – Tuesday, </w:t>
      </w:r>
      <w:r w:rsidR="00984C20" w:rsidRPr="001C0EFD">
        <w:t>October 30</w:t>
      </w:r>
      <w:r w:rsidRPr="001C0EFD">
        <w:t>, 2018</w:t>
      </w:r>
    </w:p>
    <w:p w14:paraId="03E1D288" w14:textId="61F8DFAB" w:rsidR="002B190C" w:rsidRPr="001C0EFD" w:rsidRDefault="002B190C" w:rsidP="008A067E">
      <w:pPr>
        <w:pStyle w:val="ListParagraph"/>
        <w:numPr>
          <w:ilvl w:val="1"/>
          <w:numId w:val="1"/>
        </w:numPr>
        <w:spacing w:after="0" w:line="240" w:lineRule="auto"/>
        <w:jc w:val="both"/>
      </w:pPr>
      <w:r w:rsidRPr="001C0EFD">
        <w:t xml:space="preserve">Village Board Meeting – </w:t>
      </w:r>
      <w:r w:rsidR="00830301">
        <w:t>Wednesday</w:t>
      </w:r>
      <w:r w:rsidRPr="001C0EFD">
        <w:t xml:space="preserve">, </w:t>
      </w:r>
      <w:r w:rsidR="00984C20" w:rsidRPr="001C0EFD">
        <w:t xml:space="preserve">November </w:t>
      </w:r>
      <w:r w:rsidR="00830301">
        <w:t>7</w:t>
      </w:r>
      <w:r w:rsidRPr="001C0EFD">
        <w:t>, 2018</w:t>
      </w:r>
      <w:r w:rsidR="00830301">
        <w:t xml:space="preserve"> (Note Change of Date)</w:t>
      </w:r>
    </w:p>
    <w:p w14:paraId="144DB842" w14:textId="77777777" w:rsidR="001219FA" w:rsidRPr="001C0EFD" w:rsidRDefault="001219FA" w:rsidP="008A067E">
      <w:pPr>
        <w:pStyle w:val="ListParagraph"/>
        <w:spacing w:after="0" w:line="240" w:lineRule="auto"/>
        <w:ind w:left="1080"/>
        <w:jc w:val="both"/>
      </w:pPr>
    </w:p>
    <w:p w14:paraId="4346E4F8" w14:textId="1C1F5512" w:rsidR="001219FA" w:rsidRPr="001C0EFD" w:rsidRDefault="001219FA" w:rsidP="008A067E">
      <w:pPr>
        <w:pStyle w:val="ListParagraph"/>
        <w:numPr>
          <w:ilvl w:val="0"/>
          <w:numId w:val="1"/>
        </w:numPr>
        <w:spacing w:after="0" w:line="240" w:lineRule="auto"/>
        <w:jc w:val="both"/>
      </w:pPr>
      <w:r w:rsidRPr="001C0EFD">
        <w:rPr>
          <w:b/>
          <w:u w:val="single"/>
        </w:rPr>
        <w:t>PUBLIC HEARING</w:t>
      </w:r>
      <w:r w:rsidRPr="001C0EFD">
        <w:t>:</w:t>
      </w:r>
    </w:p>
    <w:p w14:paraId="790F4CDB" w14:textId="1474798C" w:rsidR="00984C20" w:rsidRPr="001C0EFD" w:rsidRDefault="00984C20" w:rsidP="008A067E">
      <w:pPr>
        <w:pStyle w:val="ListParagraph"/>
        <w:numPr>
          <w:ilvl w:val="1"/>
          <w:numId w:val="1"/>
        </w:numPr>
        <w:spacing w:after="0" w:line="240" w:lineRule="auto"/>
        <w:jc w:val="both"/>
      </w:pPr>
      <w:r w:rsidRPr="001C0EFD">
        <w:t>7:05 p.m. public hearing to consider a local law to define permitted uses of PODS and/or dumpsters</w:t>
      </w:r>
    </w:p>
    <w:p w14:paraId="5367BED5" w14:textId="77777777" w:rsidR="00984C20" w:rsidRPr="001C0EFD" w:rsidRDefault="00984C20" w:rsidP="008A067E">
      <w:pPr>
        <w:pStyle w:val="ListParagraph"/>
        <w:spacing w:after="0" w:line="240" w:lineRule="auto"/>
        <w:ind w:left="1080"/>
        <w:jc w:val="both"/>
      </w:pPr>
    </w:p>
    <w:p w14:paraId="72CD120B" w14:textId="77777777" w:rsidR="00984C20" w:rsidRPr="001C0EFD" w:rsidRDefault="00984C20" w:rsidP="008A067E">
      <w:pPr>
        <w:pStyle w:val="ListParagraph"/>
        <w:numPr>
          <w:ilvl w:val="0"/>
          <w:numId w:val="1"/>
        </w:numPr>
        <w:spacing w:after="0" w:line="240" w:lineRule="auto"/>
        <w:jc w:val="both"/>
      </w:pPr>
      <w:r w:rsidRPr="001C0EFD">
        <w:rPr>
          <w:b/>
          <w:u w:val="single"/>
        </w:rPr>
        <w:t>PUBLIC HEARING</w:t>
      </w:r>
      <w:r w:rsidRPr="001C0EFD">
        <w:t>:</w:t>
      </w:r>
    </w:p>
    <w:p w14:paraId="1E143F64" w14:textId="77777777" w:rsidR="00692539" w:rsidRPr="001C0EFD" w:rsidRDefault="00984C20" w:rsidP="008A067E">
      <w:pPr>
        <w:pStyle w:val="ListParagraph"/>
        <w:numPr>
          <w:ilvl w:val="1"/>
          <w:numId w:val="1"/>
        </w:numPr>
        <w:spacing w:after="0" w:line="240" w:lineRule="auto"/>
        <w:jc w:val="both"/>
      </w:pPr>
      <w:r w:rsidRPr="001C0EFD">
        <w:t xml:space="preserve">7:10 p.m. public hearing to </w:t>
      </w:r>
      <w:r w:rsidR="00692539" w:rsidRPr="001C0EFD">
        <w:t xml:space="preserve">propose </w:t>
      </w:r>
      <w:r w:rsidRPr="001C0EFD">
        <w:t xml:space="preserve">a local law to </w:t>
      </w:r>
      <w:r w:rsidR="00692539" w:rsidRPr="001C0EFD">
        <w:t>establishing school zone signage on Suffern Place at Iqra Darul Ehsan</w:t>
      </w:r>
    </w:p>
    <w:p w14:paraId="631845E4" w14:textId="292C2856" w:rsidR="005D6E91" w:rsidRPr="001C0EFD" w:rsidRDefault="00692539" w:rsidP="008A067E">
      <w:pPr>
        <w:pStyle w:val="ListParagraph"/>
        <w:spacing w:after="0" w:line="240" w:lineRule="auto"/>
        <w:ind w:left="1080"/>
        <w:jc w:val="both"/>
      </w:pPr>
      <w:r w:rsidRPr="001C0EFD">
        <w:t xml:space="preserve"> </w:t>
      </w:r>
    </w:p>
    <w:p w14:paraId="133E12FF" w14:textId="77777777" w:rsidR="005D6E91" w:rsidRPr="001C0EFD" w:rsidRDefault="005D6E91" w:rsidP="008A067E">
      <w:pPr>
        <w:pStyle w:val="ListParagraph"/>
        <w:numPr>
          <w:ilvl w:val="0"/>
          <w:numId w:val="1"/>
        </w:numPr>
        <w:spacing w:after="0" w:line="240" w:lineRule="auto"/>
        <w:jc w:val="both"/>
      </w:pPr>
      <w:r w:rsidRPr="001C0EFD">
        <w:rPr>
          <w:b/>
          <w:u w:val="single"/>
        </w:rPr>
        <w:t>ATTORNEY</w:t>
      </w:r>
      <w:r w:rsidRPr="001C0EFD">
        <w:t>:</w:t>
      </w:r>
    </w:p>
    <w:p w14:paraId="3B1517B3" w14:textId="77777777" w:rsidR="000F4769" w:rsidRPr="001C0EFD" w:rsidRDefault="000F4769" w:rsidP="008A067E">
      <w:pPr>
        <w:pStyle w:val="ListParagraph"/>
        <w:numPr>
          <w:ilvl w:val="1"/>
          <w:numId w:val="1"/>
        </w:numPr>
        <w:spacing w:line="240" w:lineRule="auto"/>
        <w:jc w:val="both"/>
      </w:pPr>
      <w:r w:rsidRPr="001C0EFD">
        <w:t>Proposition for Submission to Electors of the Village of Suffern - Tuesday, November 6, 2018 - Referendum of the Amendment of the Service Award Program for Active Volunteer Firefighter Members of the Suffern Fire Department</w:t>
      </w:r>
    </w:p>
    <w:p w14:paraId="79031454" w14:textId="27170CB1" w:rsidR="000F4769" w:rsidRPr="001C0EFD" w:rsidRDefault="000F4769" w:rsidP="008A067E">
      <w:pPr>
        <w:pStyle w:val="ListParagraph"/>
        <w:numPr>
          <w:ilvl w:val="1"/>
          <w:numId w:val="1"/>
        </w:numPr>
        <w:spacing w:after="0" w:line="240" w:lineRule="auto"/>
        <w:jc w:val="both"/>
      </w:pPr>
      <w:r w:rsidRPr="001C0EFD">
        <w:rPr>
          <w:b/>
          <w:u w:val="single"/>
        </w:rPr>
        <w:t>RESOLUTION</w:t>
      </w:r>
      <w:r w:rsidRPr="001C0EFD">
        <w:t xml:space="preserve"> – To Extend Coverage Under the NYS Volunteer Firefighters Benefit Law to Authorized Village Firefighters Who Participate in County Special Teams</w:t>
      </w:r>
    </w:p>
    <w:p w14:paraId="75C8EE76" w14:textId="4BAA116B" w:rsidR="000F4769" w:rsidRPr="001C0EFD" w:rsidRDefault="000F4769" w:rsidP="008A067E">
      <w:pPr>
        <w:pStyle w:val="ListParagraph"/>
        <w:numPr>
          <w:ilvl w:val="1"/>
          <w:numId w:val="1"/>
        </w:numPr>
        <w:spacing w:after="0" w:line="240" w:lineRule="auto"/>
        <w:jc w:val="both"/>
      </w:pPr>
      <w:r w:rsidRPr="001C0EFD">
        <w:rPr>
          <w:b/>
          <w:u w:val="single"/>
        </w:rPr>
        <w:t>RESOLUTION</w:t>
      </w:r>
      <w:r w:rsidRPr="001C0EFD">
        <w:t xml:space="preserve"> – </w:t>
      </w:r>
      <w:bookmarkStart w:id="0" w:name="_Hlk525821544"/>
      <w:r w:rsidRPr="001C0EFD">
        <w:t xml:space="preserve">Seeking a Proposal from Beckman Appraisers </w:t>
      </w:r>
      <w:r w:rsidR="00B56072" w:rsidRPr="001C0EFD">
        <w:t>to</w:t>
      </w:r>
      <w:r w:rsidRPr="001C0EFD">
        <w:t xml:space="preserve"> Apprais</w:t>
      </w:r>
      <w:r w:rsidR="00B56072" w:rsidRPr="001C0EFD">
        <w:t>e</w:t>
      </w:r>
      <w:r w:rsidRPr="001C0EFD">
        <w:t xml:space="preserve"> the Town of Ramapo Quarry Site Located Within the Village of Suffern</w:t>
      </w:r>
    </w:p>
    <w:bookmarkEnd w:id="0"/>
    <w:p w14:paraId="73A1C547" w14:textId="5D5EA351" w:rsidR="000F4769" w:rsidRPr="001C0EFD" w:rsidRDefault="000F4769" w:rsidP="008A067E">
      <w:pPr>
        <w:pStyle w:val="ListParagraph"/>
        <w:numPr>
          <w:ilvl w:val="1"/>
          <w:numId w:val="1"/>
        </w:numPr>
        <w:spacing w:after="0" w:line="240" w:lineRule="auto"/>
        <w:jc w:val="both"/>
      </w:pPr>
      <w:r w:rsidRPr="001C0EFD">
        <w:t>Update 27 Hillside Avenue</w:t>
      </w:r>
    </w:p>
    <w:p w14:paraId="12AC4799" w14:textId="4EA55AF0" w:rsidR="001C0EFD" w:rsidRPr="001C0EFD" w:rsidRDefault="001C0EFD" w:rsidP="001C0EFD">
      <w:pPr>
        <w:spacing w:after="0" w:line="240" w:lineRule="auto"/>
        <w:jc w:val="both"/>
      </w:pPr>
    </w:p>
    <w:p w14:paraId="389E9084" w14:textId="778140E7" w:rsidR="001C0EFD" w:rsidRPr="001C0EFD" w:rsidRDefault="001C0EFD" w:rsidP="001C0EFD">
      <w:pPr>
        <w:pStyle w:val="ListParagraph"/>
        <w:numPr>
          <w:ilvl w:val="0"/>
          <w:numId w:val="1"/>
        </w:numPr>
        <w:spacing w:after="0" w:line="240" w:lineRule="auto"/>
        <w:jc w:val="both"/>
      </w:pPr>
      <w:r w:rsidRPr="001C0EFD">
        <w:rPr>
          <w:b/>
          <w:u w:val="single"/>
        </w:rPr>
        <w:t>PRESENTATION BY HUDSON LINK</w:t>
      </w:r>
      <w:r w:rsidRPr="001C0EFD">
        <w:t>:</w:t>
      </w:r>
    </w:p>
    <w:p w14:paraId="34A3D4E8" w14:textId="616658B8" w:rsidR="001C0EFD" w:rsidRPr="001C0EFD" w:rsidRDefault="001C0EFD" w:rsidP="001C0EFD">
      <w:pPr>
        <w:pStyle w:val="ListParagraph"/>
        <w:numPr>
          <w:ilvl w:val="1"/>
          <w:numId w:val="1"/>
        </w:numPr>
        <w:spacing w:after="0" w:line="240" w:lineRule="auto"/>
        <w:jc w:val="both"/>
      </w:pPr>
      <w:r w:rsidRPr="001C0EFD">
        <w:t>Andrea Caccuro of Hudson Link will present information regarding the transition in bus service from the Tappan Zee Express to Hudson Link</w:t>
      </w:r>
    </w:p>
    <w:p w14:paraId="35BCAA0B" w14:textId="77777777" w:rsidR="00692539" w:rsidRPr="001C0EFD" w:rsidRDefault="00692539" w:rsidP="008A067E">
      <w:pPr>
        <w:pStyle w:val="ListParagraph"/>
        <w:spacing w:line="240" w:lineRule="auto"/>
        <w:ind w:left="1080"/>
        <w:jc w:val="both"/>
      </w:pPr>
    </w:p>
    <w:p w14:paraId="59FBD5B3" w14:textId="77777777" w:rsidR="005D6E91" w:rsidRPr="001C0EFD" w:rsidRDefault="005D6E91" w:rsidP="008A067E">
      <w:pPr>
        <w:pStyle w:val="ListParagraph"/>
        <w:numPr>
          <w:ilvl w:val="0"/>
          <w:numId w:val="1"/>
        </w:numPr>
        <w:spacing w:after="0" w:line="240" w:lineRule="auto"/>
        <w:jc w:val="both"/>
      </w:pPr>
      <w:r w:rsidRPr="001C0EFD">
        <w:rPr>
          <w:b/>
          <w:u w:val="single"/>
        </w:rPr>
        <w:t>FIRE DEPARTMENT</w:t>
      </w:r>
      <w:r w:rsidRPr="001C0EFD">
        <w:t>:</w:t>
      </w:r>
    </w:p>
    <w:p w14:paraId="2D4222D9" w14:textId="566B1FE5" w:rsidR="005D6E91" w:rsidRPr="001C0EFD" w:rsidRDefault="005D6E91" w:rsidP="008A067E">
      <w:pPr>
        <w:pStyle w:val="ListParagraph"/>
        <w:numPr>
          <w:ilvl w:val="1"/>
          <w:numId w:val="1"/>
        </w:numPr>
        <w:spacing w:after="0" w:line="240" w:lineRule="auto"/>
        <w:jc w:val="both"/>
      </w:pPr>
      <w:r w:rsidRPr="001C0EFD">
        <w:t>Update</w:t>
      </w:r>
    </w:p>
    <w:p w14:paraId="66B36EDA" w14:textId="52C248D1" w:rsidR="00B56072" w:rsidRPr="001C0EFD" w:rsidRDefault="00CE1FC2" w:rsidP="008A067E">
      <w:pPr>
        <w:pStyle w:val="ListParagraph"/>
        <w:numPr>
          <w:ilvl w:val="1"/>
          <w:numId w:val="1"/>
        </w:numPr>
        <w:spacing w:after="0" w:line="240" w:lineRule="auto"/>
        <w:jc w:val="both"/>
      </w:pPr>
      <w:r w:rsidRPr="004E1310">
        <w:rPr>
          <w:b/>
          <w:u w:val="single"/>
        </w:rPr>
        <w:t>MOTION</w:t>
      </w:r>
      <w:r w:rsidRPr="001C0EFD">
        <w:t xml:space="preserve"> – To Approve Over 18 Member, Matt </w:t>
      </w:r>
      <w:proofErr w:type="spellStart"/>
      <w:r w:rsidRPr="001C0EFD">
        <w:t>Dileo</w:t>
      </w:r>
      <w:proofErr w:type="spellEnd"/>
      <w:r w:rsidRPr="001C0EFD">
        <w:t>,</w:t>
      </w:r>
      <w:r w:rsidR="00E31587">
        <w:t xml:space="preserve"> as</w:t>
      </w:r>
      <w:r w:rsidRPr="001C0EFD">
        <w:t xml:space="preserve"> </w:t>
      </w:r>
      <w:r w:rsidR="00E31587">
        <w:t xml:space="preserve">a member in </w:t>
      </w:r>
      <w:r w:rsidRPr="001C0EFD">
        <w:t>the Suffern Hook and Ladder Company No. 1</w:t>
      </w:r>
    </w:p>
    <w:p w14:paraId="00294F8E" w14:textId="77777777" w:rsidR="00CC366B" w:rsidRPr="001C0EFD" w:rsidRDefault="00CC366B" w:rsidP="008A067E">
      <w:pPr>
        <w:pStyle w:val="ListParagraph"/>
        <w:spacing w:after="0" w:line="240" w:lineRule="auto"/>
        <w:ind w:left="1800"/>
        <w:jc w:val="both"/>
      </w:pPr>
    </w:p>
    <w:p w14:paraId="6DDE0EC2" w14:textId="77777777" w:rsidR="005D6E91" w:rsidRPr="001C0EFD" w:rsidRDefault="005D6E91" w:rsidP="008A067E">
      <w:pPr>
        <w:pStyle w:val="ListParagraph"/>
        <w:numPr>
          <w:ilvl w:val="0"/>
          <w:numId w:val="1"/>
        </w:numPr>
        <w:spacing w:after="0" w:line="240" w:lineRule="auto"/>
        <w:jc w:val="both"/>
      </w:pPr>
      <w:r w:rsidRPr="001C0EFD">
        <w:rPr>
          <w:b/>
          <w:u w:val="single"/>
        </w:rPr>
        <w:t>CULTURE AND RECREATION</w:t>
      </w:r>
      <w:r w:rsidRPr="001C0EFD">
        <w:t>:</w:t>
      </w:r>
    </w:p>
    <w:p w14:paraId="7AE91F03" w14:textId="77777777" w:rsidR="005D6E91" w:rsidRPr="001C0EFD" w:rsidRDefault="005D6E91" w:rsidP="008A067E">
      <w:pPr>
        <w:pStyle w:val="ListParagraph"/>
        <w:numPr>
          <w:ilvl w:val="1"/>
          <w:numId w:val="1"/>
        </w:numPr>
        <w:spacing w:after="0" w:line="240" w:lineRule="auto"/>
        <w:jc w:val="both"/>
      </w:pPr>
      <w:r w:rsidRPr="001C0EFD">
        <w:t>Update</w:t>
      </w:r>
    </w:p>
    <w:p w14:paraId="2929481E" w14:textId="77777777" w:rsidR="005D6E91" w:rsidRPr="001C0EFD" w:rsidRDefault="005D6E91" w:rsidP="008A067E">
      <w:pPr>
        <w:pStyle w:val="ListParagraph"/>
        <w:spacing w:after="0" w:line="240" w:lineRule="auto"/>
        <w:ind w:left="360"/>
        <w:jc w:val="both"/>
      </w:pPr>
    </w:p>
    <w:p w14:paraId="4C4DFBA2" w14:textId="3BEA5E1D" w:rsidR="005D6E91" w:rsidRPr="001C0EFD" w:rsidRDefault="005D6E91" w:rsidP="008A067E">
      <w:pPr>
        <w:pStyle w:val="ListParagraph"/>
        <w:numPr>
          <w:ilvl w:val="0"/>
          <w:numId w:val="1"/>
        </w:numPr>
        <w:spacing w:after="0" w:line="240" w:lineRule="auto"/>
        <w:jc w:val="both"/>
      </w:pPr>
      <w:r w:rsidRPr="001C0EFD">
        <w:rPr>
          <w:b/>
          <w:u w:val="single"/>
        </w:rPr>
        <w:t>GRANT WRITER</w:t>
      </w:r>
      <w:r w:rsidRPr="001C0EFD">
        <w:t>:</w:t>
      </w:r>
    </w:p>
    <w:p w14:paraId="66BB4B31" w14:textId="77777777" w:rsidR="005D6E91" w:rsidRPr="001C0EFD" w:rsidRDefault="005D6E91" w:rsidP="008A067E">
      <w:pPr>
        <w:pStyle w:val="ListParagraph"/>
        <w:numPr>
          <w:ilvl w:val="1"/>
          <w:numId w:val="1"/>
        </w:numPr>
        <w:spacing w:after="0" w:line="240" w:lineRule="auto"/>
        <w:jc w:val="both"/>
      </w:pPr>
      <w:r w:rsidRPr="001C0EFD">
        <w:t>Update</w:t>
      </w:r>
    </w:p>
    <w:p w14:paraId="654B4475" w14:textId="77777777" w:rsidR="00E139BD" w:rsidRPr="001C0EFD" w:rsidRDefault="00E139BD" w:rsidP="008A067E">
      <w:pPr>
        <w:pStyle w:val="ListParagraph"/>
        <w:spacing w:after="0" w:line="240" w:lineRule="auto"/>
        <w:ind w:left="1080"/>
        <w:jc w:val="both"/>
      </w:pPr>
    </w:p>
    <w:p w14:paraId="29CB0A99" w14:textId="04A274ED" w:rsidR="002110AB" w:rsidRPr="001C0EFD" w:rsidRDefault="002110AB" w:rsidP="008A067E">
      <w:pPr>
        <w:pStyle w:val="ListParagraph"/>
        <w:numPr>
          <w:ilvl w:val="0"/>
          <w:numId w:val="1"/>
        </w:numPr>
        <w:spacing w:after="0" w:line="240" w:lineRule="auto"/>
        <w:jc w:val="both"/>
      </w:pPr>
      <w:r w:rsidRPr="001C0EFD">
        <w:rPr>
          <w:b/>
          <w:u w:val="single"/>
        </w:rPr>
        <w:t>POLICE DEPARTMENT</w:t>
      </w:r>
      <w:r w:rsidRPr="001C0EFD">
        <w:t>:</w:t>
      </w:r>
    </w:p>
    <w:p w14:paraId="5A75EEF7" w14:textId="487018E0" w:rsidR="0032395B" w:rsidRPr="001C0EFD" w:rsidRDefault="0032395B" w:rsidP="008A067E">
      <w:pPr>
        <w:pStyle w:val="ListParagraph"/>
        <w:numPr>
          <w:ilvl w:val="1"/>
          <w:numId w:val="1"/>
        </w:numPr>
        <w:spacing w:after="0" w:line="240" w:lineRule="auto"/>
        <w:jc w:val="both"/>
      </w:pPr>
      <w:r w:rsidRPr="001C0EFD">
        <w:t>Update</w:t>
      </w:r>
    </w:p>
    <w:p w14:paraId="6764C6C8" w14:textId="77777777" w:rsidR="005D6E91" w:rsidRPr="001C0EFD" w:rsidRDefault="005D6E91" w:rsidP="008A067E">
      <w:pPr>
        <w:pStyle w:val="ListParagraph"/>
        <w:spacing w:after="0" w:line="240" w:lineRule="auto"/>
        <w:ind w:left="1080"/>
        <w:jc w:val="both"/>
      </w:pPr>
    </w:p>
    <w:p w14:paraId="7C751C45" w14:textId="3D0673AA" w:rsidR="00652A8E" w:rsidRDefault="00652A8E" w:rsidP="008A067E">
      <w:pPr>
        <w:pStyle w:val="ListParagraph"/>
        <w:numPr>
          <w:ilvl w:val="0"/>
          <w:numId w:val="1"/>
        </w:numPr>
        <w:spacing w:after="0" w:line="240" w:lineRule="auto"/>
        <w:jc w:val="both"/>
      </w:pPr>
      <w:r w:rsidRPr="001C0EFD">
        <w:rPr>
          <w:b/>
          <w:u w:val="single"/>
        </w:rPr>
        <w:t>AUDIENCE PARTICIPATION</w:t>
      </w:r>
      <w:r w:rsidRPr="001C0EFD">
        <w:t>:</w:t>
      </w:r>
    </w:p>
    <w:p w14:paraId="3B90149A" w14:textId="77777777" w:rsidR="00E31587" w:rsidRPr="001C0EFD" w:rsidRDefault="00E31587" w:rsidP="00E31587">
      <w:pPr>
        <w:spacing w:after="0" w:line="240" w:lineRule="auto"/>
        <w:jc w:val="both"/>
      </w:pPr>
    </w:p>
    <w:p w14:paraId="32666DC8" w14:textId="5982E4D4" w:rsidR="00E31587" w:rsidRDefault="00E31587" w:rsidP="00E31587">
      <w:pPr>
        <w:spacing w:after="0" w:line="240" w:lineRule="auto"/>
        <w:jc w:val="both"/>
      </w:pPr>
      <w:r>
        <w:lastRenderedPageBreak/>
        <w:t>Page 2 – Village of Suffern Board Meeting Agenda – October 1, 2018</w:t>
      </w:r>
    </w:p>
    <w:p w14:paraId="46E9435A" w14:textId="77777777" w:rsidR="00E31587" w:rsidRPr="001C0EFD" w:rsidRDefault="00E31587" w:rsidP="00E31587">
      <w:pPr>
        <w:spacing w:after="0" w:line="240" w:lineRule="auto"/>
        <w:jc w:val="both"/>
      </w:pPr>
    </w:p>
    <w:p w14:paraId="15BC13CB" w14:textId="5A25F000" w:rsidR="00E44A84" w:rsidRPr="001C0EFD" w:rsidRDefault="00E44A84" w:rsidP="008A067E">
      <w:pPr>
        <w:pStyle w:val="ListParagraph"/>
        <w:numPr>
          <w:ilvl w:val="0"/>
          <w:numId w:val="1"/>
        </w:numPr>
        <w:spacing w:after="0" w:line="240" w:lineRule="auto"/>
        <w:jc w:val="both"/>
      </w:pPr>
      <w:r w:rsidRPr="001C0EFD">
        <w:rPr>
          <w:b/>
          <w:u w:val="single"/>
        </w:rPr>
        <w:t>OFFICE OF THE VILLAGE CLERK</w:t>
      </w:r>
      <w:r w:rsidRPr="001C0EFD">
        <w:t>:</w:t>
      </w:r>
    </w:p>
    <w:p w14:paraId="48975D8B" w14:textId="5EFB9864" w:rsidR="002B0FDD" w:rsidRPr="001C0EFD" w:rsidRDefault="00B62CB5" w:rsidP="008A067E">
      <w:pPr>
        <w:pStyle w:val="ListParagraph"/>
        <w:numPr>
          <w:ilvl w:val="1"/>
          <w:numId w:val="1"/>
        </w:numPr>
        <w:spacing w:after="0" w:line="240" w:lineRule="auto"/>
        <w:jc w:val="both"/>
      </w:pPr>
      <w:r w:rsidRPr="001C0EFD">
        <w:t xml:space="preserve">Motion to Accept the Minutes from the </w:t>
      </w:r>
      <w:r w:rsidR="00692539" w:rsidRPr="001C0EFD">
        <w:t>September 4</w:t>
      </w:r>
      <w:r w:rsidRPr="001C0EFD">
        <w:t>, 2018</w:t>
      </w:r>
      <w:r w:rsidR="00886623" w:rsidRPr="001C0EFD">
        <w:t xml:space="preserve"> Regular Meeting of the Board of Trustees</w:t>
      </w:r>
    </w:p>
    <w:p w14:paraId="75122B3D" w14:textId="5E3C615C" w:rsidR="00CE1FC2" w:rsidRPr="001C0EFD" w:rsidRDefault="00CE1FC2" w:rsidP="008A067E">
      <w:pPr>
        <w:pStyle w:val="ListParagraph"/>
        <w:numPr>
          <w:ilvl w:val="1"/>
          <w:numId w:val="1"/>
        </w:numPr>
        <w:spacing w:after="0" w:line="240" w:lineRule="auto"/>
        <w:jc w:val="both"/>
      </w:pPr>
      <w:r w:rsidRPr="001C0EFD">
        <w:rPr>
          <w:b/>
          <w:u w:val="single"/>
        </w:rPr>
        <w:t>RESOLUTION</w:t>
      </w:r>
      <w:r w:rsidRPr="001C0EFD">
        <w:t xml:space="preserve"> – Authorizing Laura Flaherty and Amy Paffenroth to attend the NYS Archives Workshop for Local Government Records Management on Tuesday, October 16, 2018 in Garnerville, NY, at no cost to the Village.</w:t>
      </w:r>
    </w:p>
    <w:p w14:paraId="0A52C864" w14:textId="77777777" w:rsidR="001219FA" w:rsidRPr="001C0EFD" w:rsidRDefault="001219FA" w:rsidP="008A067E">
      <w:pPr>
        <w:pStyle w:val="ListParagraph"/>
        <w:spacing w:after="0" w:line="240" w:lineRule="auto"/>
        <w:ind w:left="360"/>
        <w:jc w:val="both"/>
      </w:pPr>
    </w:p>
    <w:p w14:paraId="786411E7" w14:textId="0CEDE172" w:rsidR="001219FA" w:rsidRPr="001C0EFD" w:rsidRDefault="001219FA" w:rsidP="008A067E">
      <w:pPr>
        <w:pStyle w:val="ListParagraph"/>
        <w:numPr>
          <w:ilvl w:val="0"/>
          <w:numId w:val="1"/>
        </w:numPr>
        <w:spacing w:after="0" w:line="240" w:lineRule="auto"/>
        <w:jc w:val="both"/>
      </w:pPr>
      <w:r w:rsidRPr="001C0EFD">
        <w:rPr>
          <w:b/>
          <w:u w:val="single"/>
        </w:rPr>
        <w:t>TREASURER</w:t>
      </w:r>
      <w:r w:rsidRPr="001C0EFD">
        <w:t>:</w:t>
      </w:r>
    </w:p>
    <w:p w14:paraId="00F8973B" w14:textId="5980320C" w:rsidR="00DC7F09" w:rsidRPr="001C0EFD" w:rsidRDefault="00DC7F09" w:rsidP="008A067E">
      <w:pPr>
        <w:pStyle w:val="ListParagraph"/>
        <w:numPr>
          <w:ilvl w:val="1"/>
          <w:numId w:val="1"/>
        </w:numPr>
        <w:spacing w:line="240" w:lineRule="auto"/>
        <w:jc w:val="both"/>
      </w:pPr>
      <w:r w:rsidRPr="001C0EFD">
        <w:rPr>
          <w:b/>
          <w:u w:val="single"/>
        </w:rPr>
        <w:t>RESOLUTION</w:t>
      </w:r>
      <w:r w:rsidRPr="001C0EFD">
        <w:t xml:space="preserve"> - Authorizing capital project number 2018-001 entitled </w:t>
      </w:r>
      <w:proofErr w:type="spellStart"/>
      <w:r w:rsidRPr="001C0EFD">
        <w:t>2018B</w:t>
      </w:r>
      <w:proofErr w:type="spellEnd"/>
      <w:r w:rsidRPr="001C0EFD">
        <w:t xml:space="preserve"> Sewer System Improvements be increased in the amount of $248,780 and that the entire Project amount of $1,143,780 be funded by debt</w:t>
      </w:r>
    </w:p>
    <w:p w14:paraId="3D2E560F" w14:textId="77777777" w:rsidR="00692539" w:rsidRPr="001C0EFD" w:rsidRDefault="00692539" w:rsidP="008A067E">
      <w:pPr>
        <w:pStyle w:val="ListParagraph"/>
        <w:spacing w:after="0" w:line="240" w:lineRule="auto"/>
        <w:ind w:left="1080"/>
        <w:jc w:val="both"/>
      </w:pPr>
    </w:p>
    <w:p w14:paraId="4314909F" w14:textId="4E5CCFF4" w:rsidR="002110AB" w:rsidRPr="001C0EFD" w:rsidRDefault="002110AB" w:rsidP="008A067E">
      <w:pPr>
        <w:pStyle w:val="ListParagraph"/>
        <w:numPr>
          <w:ilvl w:val="0"/>
          <w:numId w:val="1"/>
        </w:numPr>
        <w:spacing w:after="0" w:line="240" w:lineRule="auto"/>
        <w:jc w:val="both"/>
      </w:pPr>
      <w:r w:rsidRPr="001C0EFD">
        <w:rPr>
          <w:b/>
          <w:u w:val="single"/>
        </w:rPr>
        <w:t>DEPARTMENT OF PUBLIC WORKS</w:t>
      </w:r>
      <w:r w:rsidRPr="001C0EFD">
        <w:t>:</w:t>
      </w:r>
    </w:p>
    <w:p w14:paraId="72E56624" w14:textId="034EAC2C" w:rsidR="004E1310" w:rsidRPr="004E1310" w:rsidRDefault="004E1310" w:rsidP="008A067E">
      <w:pPr>
        <w:pStyle w:val="ListParagraph"/>
        <w:numPr>
          <w:ilvl w:val="1"/>
          <w:numId w:val="1"/>
        </w:numPr>
        <w:autoSpaceDE w:val="0"/>
        <w:autoSpaceDN w:val="0"/>
        <w:adjustRightInd w:val="0"/>
        <w:spacing w:after="0" w:line="240" w:lineRule="auto"/>
        <w:jc w:val="both"/>
        <w:rPr>
          <w:rFonts w:cs="Times New Roman"/>
          <w:color w:val="000000"/>
        </w:rPr>
      </w:pPr>
      <w:r>
        <w:rPr>
          <w:rFonts w:cs="Times New Roman"/>
          <w:color w:val="000000"/>
        </w:rPr>
        <w:t>Update</w:t>
      </w:r>
    </w:p>
    <w:p w14:paraId="409E8FB6" w14:textId="049DFE1E" w:rsidR="00764C15" w:rsidRPr="001C0EFD" w:rsidRDefault="00764C15" w:rsidP="008A067E">
      <w:pPr>
        <w:pStyle w:val="ListParagraph"/>
        <w:numPr>
          <w:ilvl w:val="1"/>
          <w:numId w:val="1"/>
        </w:numPr>
        <w:autoSpaceDE w:val="0"/>
        <w:autoSpaceDN w:val="0"/>
        <w:adjustRightInd w:val="0"/>
        <w:spacing w:after="0" w:line="240" w:lineRule="auto"/>
        <w:jc w:val="both"/>
        <w:rPr>
          <w:rFonts w:cs="Times New Roman"/>
          <w:color w:val="000000"/>
        </w:rPr>
      </w:pPr>
      <w:r w:rsidRPr="001C0EFD">
        <w:rPr>
          <w:b/>
          <w:u w:val="single"/>
        </w:rPr>
        <w:t>RESOLUTION</w:t>
      </w:r>
      <w:r w:rsidRPr="001C0EFD">
        <w:t xml:space="preserve"> - </w:t>
      </w:r>
      <w:r w:rsidR="005A4268">
        <w:t>Extending</w:t>
      </w:r>
      <w:r w:rsidRPr="001C0EFD">
        <w:rPr>
          <w:rFonts w:cs="Times New Roman"/>
          <w:color w:val="000000"/>
        </w:rPr>
        <w:t xml:space="preserve"> Thomas Martin </w:t>
      </w:r>
      <w:r w:rsidR="005A4268">
        <w:rPr>
          <w:rFonts w:cs="Times New Roman"/>
          <w:color w:val="000000"/>
        </w:rPr>
        <w:t>as Season Laborer for 30 days through November 11, 2018.</w:t>
      </w:r>
      <w:bookmarkStart w:id="1" w:name="_GoBack"/>
      <w:bookmarkEnd w:id="1"/>
    </w:p>
    <w:p w14:paraId="1DFC1EDF" w14:textId="3C5ECAAC" w:rsidR="00764C15" w:rsidRPr="001C0EFD" w:rsidRDefault="00764C15" w:rsidP="008A067E">
      <w:pPr>
        <w:pStyle w:val="ListParagraph"/>
        <w:numPr>
          <w:ilvl w:val="1"/>
          <w:numId w:val="1"/>
        </w:numPr>
        <w:autoSpaceDE w:val="0"/>
        <w:autoSpaceDN w:val="0"/>
        <w:adjustRightInd w:val="0"/>
        <w:spacing w:after="0" w:line="240" w:lineRule="auto"/>
        <w:jc w:val="both"/>
        <w:rPr>
          <w:rFonts w:cs="Times New Roman"/>
          <w:color w:val="000000"/>
        </w:rPr>
      </w:pPr>
      <w:r w:rsidRPr="001C0EFD">
        <w:rPr>
          <w:b/>
          <w:u w:val="single"/>
        </w:rPr>
        <w:t>RESOLUTION</w:t>
      </w:r>
      <w:r w:rsidRPr="001C0EFD">
        <w:t xml:space="preserve"> - Request for </w:t>
      </w:r>
      <w:r w:rsidRPr="001C0EFD">
        <w:rPr>
          <w:rFonts w:cs="Times New Roman"/>
          <w:color w:val="000000"/>
        </w:rPr>
        <w:t>Charles Sawicki to attend the Southeast New York Stormwater Conference and Trade Show on October 18, 201</w:t>
      </w:r>
      <w:r w:rsidR="00830301">
        <w:rPr>
          <w:rFonts w:cs="Times New Roman"/>
          <w:color w:val="000000"/>
        </w:rPr>
        <w:t>8</w:t>
      </w:r>
      <w:r w:rsidRPr="001C0EFD">
        <w:rPr>
          <w:rFonts w:cs="Times New Roman"/>
          <w:color w:val="000000"/>
        </w:rPr>
        <w:t xml:space="preserve"> in Beacon, New York</w:t>
      </w:r>
    </w:p>
    <w:p w14:paraId="6C391E1C" w14:textId="18E489CE" w:rsidR="00764C15" w:rsidRPr="001C0EFD" w:rsidRDefault="00764C15" w:rsidP="008A067E">
      <w:pPr>
        <w:pStyle w:val="ListParagraph"/>
        <w:numPr>
          <w:ilvl w:val="1"/>
          <w:numId w:val="1"/>
        </w:numPr>
        <w:autoSpaceDE w:val="0"/>
        <w:autoSpaceDN w:val="0"/>
        <w:adjustRightInd w:val="0"/>
        <w:spacing w:after="0" w:line="240" w:lineRule="auto"/>
        <w:jc w:val="both"/>
        <w:rPr>
          <w:rFonts w:cs="Times New Roman"/>
          <w:color w:val="000000"/>
        </w:rPr>
      </w:pPr>
      <w:r w:rsidRPr="001C0EFD">
        <w:rPr>
          <w:b/>
          <w:u w:val="single"/>
        </w:rPr>
        <w:t>RESOLUTION</w:t>
      </w:r>
      <w:r w:rsidRPr="001C0EFD">
        <w:t xml:space="preserve"> - Authoring </w:t>
      </w:r>
      <w:r w:rsidRPr="001C0EFD">
        <w:rPr>
          <w:rFonts w:cs="Times New Roman"/>
          <w:color w:val="000000"/>
        </w:rPr>
        <w:t xml:space="preserve">Aramis Morris and </w:t>
      </w:r>
      <w:r w:rsidR="003933B8" w:rsidRPr="001C0EFD">
        <w:rPr>
          <w:rFonts w:cs="Times New Roman"/>
          <w:color w:val="000000"/>
        </w:rPr>
        <w:t xml:space="preserve">Derek </w:t>
      </w:r>
      <w:proofErr w:type="spellStart"/>
      <w:r w:rsidR="003933B8" w:rsidRPr="001C0EFD">
        <w:rPr>
          <w:rFonts w:cs="Times New Roman"/>
          <w:color w:val="000000"/>
        </w:rPr>
        <w:t>DeZago</w:t>
      </w:r>
      <w:proofErr w:type="spellEnd"/>
      <w:r w:rsidRPr="001C0EFD">
        <w:rPr>
          <w:rFonts w:cs="Times New Roman"/>
          <w:color w:val="000000"/>
        </w:rPr>
        <w:t xml:space="preserve"> to attend Water &amp; Wastewater Operations Grade 3 Supervision and Technical Operations Technical Module</w:t>
      </w:r>
      <w:r w:rsidR="003933B8" w:rsidRPr="001C0EFD">
        <w:rPr>
          <w:rFonts w:cs="Times New Roman"/>
          <w:color w:val="000000"/>
        </w:rPr>
        <w:t xml:space="preserve">, </w:t>
      </w:r>
      <w:r w:rsidRPr="001C0EFD">
        <w:rPr>
          <w:rFonts w:cs="Times New Roman"/>
          <w:color w:val="000000"/>
        </w:rPr>
        <w:t>October 25, 2018 at SUNY Ulster</w:t>
      </w:r>
    </w:p>
    <w:p w14:paraId="128755F7" w14:textId="5A24652D" w:rsidR="003C4250" w:rsidRPr="001C0EFD" w:rsidRDefault="003C4250" w:rsidP="008A067E">
      <w:pPr>
        <w:pStyle w:val="ListParagraph"/>
        <w:numPr>
          <w:ilvl w:val="1"/>
          <w:numId w:val="1"/>
        </w:numPr>
        <w:autoSpaceDE w:val="0"/>
        <w:autoSpaceDN w:val="0"/>
        <w:adjustRightInd w:val="0"/>
        <w:spacing w:after="0" w:line="240" w:lineRule="auto"/>
        <w:jc w:val="both"/>
        <w:rPr>
          <w:rFonts w:cs="Times New Roman"/>
          <w:color w:val="000000"/>
        </w:rPr>
      </w:pPr>
      <w:r w:rsidRPr="001C0EFD">
        <w:rPr>
          <w:b/>
          <w:u w:val="single"/>
        </w:rPr>
        <w:t>RESOLUTION</w:t>
      </w:r>
      <w:r w:rsidRPr="001C0EFD">
        <w:t xml:space="preserve"> </w:t>
      </w:r>
      <w:r w:rsidR="00B072EF" w:rsidRPr="001C0EFD">
        <w:t>–</w:t>
      </w:r>
      <w:r w:rsidRPr="001C0EFD">
        <w:t xml:space="preserve"> Authoring</w:t>
      </w:r>
      <w:r w:rsidR="00B072EF" w:rsidRPr="001C0EFD">
        <w:t xml:space="preserve"> </w:t>
      </w:r>
      <w:r w:rsidR="008A067E" w:rsidRPr="001C0EFD">
        <w:t xml:space="preserve">the Acceptance of the </w:t>
      </w:r>
      <w:r w:rsidR="00E31587" w:rsidRPr="001C0EFD">
        <w:t>Low-Cost</w:t>
      </w:r>
      <w:r w:rsidR="008A067E" w:rsidRPr="001C0EFD">
        <w:t xml:space="preserve"> Bid for the South Street Emergency Generator Replacement Project from Valentine Electric in the amount of $317,230.00</w:t>
      </w:r>
    </w:p>
    <w:p w14:paraId="4D2CDFA8" w14:textId="414A491D" w:rsidR="003C4250" w:rsidRPr="00E31587" w:rsidRDefault="008A067E" w:rsidP="008A067E">
      <w:pPr>
        <w:pStyle w:val="ListParagraph"/>
        <w:numPr>
          <w:ilvl w:val="1"/>
          <w:numId w:val="1"/>
        </w:numPr>
        <w:autoSpaceDE w:val="0"/>
        <w:autoSpaceDN w:val="0"/>
        <w:adjustRightInd w:val="0"/>
        <w:spacing w:after="0" w:line="240" w:lineRule="auto"/>
        <w:jc w:val="both"/>
        <w:rPr>
          <w:rFonts w:cs="Times New Roman"/>
          <w:color w:val="000000"/>
        </w:rPr>
      </w:pPr>
      <w:r w:rsidRPr="00E31587">
        <w:rPr>
          <w:rFonts w:cs="Times New Roman"/>
          <w:color w:val="000000"/>
        </w:rPr>
        <w:t>Request for authorization to prepare the</w:t>
      </w:r>
      <w:r w:rsidR="003C4250" w:rsidRPr="00E31587">
        <w:rPr>
          <w:rFonts w:cs="Times New Roman"/>
          <w:color w:val="000000"/>
        </w:rPr>
        <w:t xml:space="preserve"> Water Department Communications Project</w:t>
      </w:r>
      <w:r w:rsidRPr="00E31587">
        <w:rPr>
          <w:rFonts w:cs="Times New Roman"/>
          <w:color w:val="000000"/>
        </w:rPr>
        <w:t xml:space="preserve"> RFP</w:t>
      </w:r>
    </w:p>
    <w:p w14:paraId="75C61F62" w14:textId="77777777" w:rsidR="00764C15" w:rsidRPr="001C0EFD" w:rsidRDefault="00764C15" w:rsidP="008A067E">
      <w:pPr>
        <w:pStyle w:val="ListParagraph"/>
        <w:numPr>
          <w:ilvl w:val="1"/>
          <w:numId w:val="1"/>
        </w:numPr>
        <w:spacing w:after="0" w:line="240" w:lineRule="auto"/>
        <w:jc w:val="both"/>
      </w:pPr>
      <w:r w:rsidRPr="001C0EFD">
        <w:t>Update - Crosswalks on Washington Avenue</w:t>
      </w:r>
    </w:p>
    <w:p w14:paraId="4F3ACFA4" w14:textId="77777777" w:rsidR="000E2F97" w:rsidRPr="001C0EFD" w:rsidRDefault="000E2F97" w:rsidP="008A067E">
      <w:pPr>
        <w:spacing w:after="0" w:line="240" w:lineRule="auto"/>
        <w:jc w:val="both"/>
      </w:pPr>
    </w:p>
    <w:p w14:paraId="3229DA79" w14:textId="17E580EF" w:rsidR="002110AB" w:rsidRPr="001C0EFD" w:rsidRDefault="002110AB" w:rsidP="008A067E">
      <w:pPr>
        <w:pStyle w:val="ListParagraph"/>
        <w:numPr>
          <w:ilvl w:val="0"/>
          <w:numId w:val="1"/>
        </w:numPr>
        <w:spacing w:after="0" w:line="240" w:lineRule="auto"/>
        <w:jc w:val="both"/>
      </w:pPr>
      <w:r w:rsidRPr="001C0EFD">
        <w:rPr>
          <w:b/>
          <w:u w:val="single"/>
        </w:rPr>
        <w:t>TRUSTEES</w:t>
      </w:r>
      <w:r w:rsidRPr="001C0EFD">
        <w:t>:</w:t>
      </w:r>
    </w:p>
    <w:p w14:paraId="6C03120A" w14:textId="4A5C083D" w:rsidR="004E1310" w:rsidRPr="004E1310" w:rsidRDefault="004E1310" w:rsidP="004E1310">
      <w:pPr>
        <w:autoSpaceDE w:val="0"/>
        <w:autoSpaceDN w:val="0"/>
        <w:adjustRightInd w:val="0"/>
        <w:spacing w:after="0" w:line="240" w:lineRule="auto"/>
        <w:ind w:left="360" w:firstLine="360"/>
        <w:jc w:val="both"/>
        <w:rPr>
          <w:rFonts w:cs="Times New Roman"/>
          <w:color w:val="000000"/>
        </w:rPr>
      </w:pPr>
      <w:r w:rsidRPr="004E1310">
        <w:rPr>
          <w:rFonts w:cs="Times New Roman"/>
          <w:b/>
          <w:color w:val="000000"/>
          <w:u w:val="single"/>
        </w:rPr>
        <w:t>Gina B</w:t>
      </w:r>
      <w:r w:rsidR="00830301">
        <w:rPr>
          <w:rFonts w:cs="Times New Roman"/>
          <w:b/>
          <w:color w:val="000000"/>
          <w:u w:val="single"/>
        </w:rPr>
        <w:t>e</w:t>
      </w:r>
      <w:r w:rsidRPr="004E1310">
        <w:rPr>
          <w:rFonts w:cs="Times New Roman"/>
          <w:b/>
          <w:color w:val="000000"/>
          <w:u w:val="single"/>
        </w:rPr>
        <w:t>rtolino</w:t>
      </w:r>
      <w:r>
        <w:rPr>
          <w:rFonts w:cs="Times New Roman"/>
          <w:color w:val="000000"/>
        </w:rPr>
        <w:t>:</w:t>
      </w:r>
    </w:p>
    <w:p w14:paraId="611250F8" w14:textId="13E8FB72" w:rsidR="008A067E" w:rsidRPr="001C0EFD" w:rsidRDefault="008A067E" w:rsidP="008A067E">
      <w:pPr>
        <w:pStyle w:val="ListParagraph"/>
        <w:numPr>
          <w:ilvl w:val="1"/>
          <w:numId w:val="1"/>
        </w:numPr>
        <w:autoSpaceDE w:val="0"/>
        <w:autoSpaceDN w:val="0"/>
        <w:adjustRightInd w:val="0"/>
        <w:spacing w:after="0" w:line="240" w:lineRule="auto"/>
        <w:jc w:val="both"/>
        <w:rPr>
          <w:rFonts w:cs="Times New Roman"/>
          <w:color w:val="000000"/>
        </w:rPr>
      </w:pPr>
      <w:r w:rsidRPr="001C0EFD">
        <w:rPr>
          <w:b/>
          <w:u w:val="single"/>
        </w:rPr>
        <w:t>RESOLUTION</w:t>
      </w:r>
      <w:r w:rsidRPr="001C0EFD">
        <w:t xml:space="preserve"> – Authorizing the Suffern Chamber of Commerce to hold the 2</w:t>
      </w:r>
      <w:r w:rsidRPr="001C0EFD">
        <w:rPr>
          <w:vertAlign w:val="superscript"/>
        </w:rPr>
        <w:t>nd</w:t>
      </w:r>
      <w:r w:rsidRPr="001C0EFD">
        <w:t xml:space="preserve"> Annual </w:t>
      </w:r>
      <w:proofErr w:type="spellStart"/>
      <w:r w:rsidRPr="001C0EFD">
        <w:t>Crawloween</w:t>
      </w:r>
      <w:proofErr w:type="spellEnd"/>
      <w:r w:rsidRPr="001C0EFD">
        <w:t xml:space="preserve"> Bar Crawl, Friday, October 26, 2018, at 8:30 p.m.</w:t>
      </w:r>
    </w:p>
    <w:p w14:paraId="16B91596" w14:textId="617F8EB2" w:rsidR="008A067E" w:rsidRPr="001C0EFD" w:rsidRDefault="008A067E" w:rsidP="008A067E">
      <w:pPr>
        <w:pStyle w:val="ListParagraph"/>
        <w:numPr>
          <w:ilvl w:val="1"/>
          <w:numId w:val="1"/>
        </w:numPr>
        <w:autoSpaceDE w:val="0"/>
        <w:autoSpaceDN w:val="0"/>
        <w:adjustRightInd w:val="0"/>
        <w:spacing w:after="0" w:line="240" w:lineRule="auto"/>
        <w:jc w:val="both"/>
        <w:rPr>
          <w:rFonts w:cs="Times New Roman"/>
          <w:color w:val="000000"/>
        </w:rPr>
      </w:pPr>
      <w:r w:rsidRPr="001C0EFD">
        <w:rPr>
          <w:b/>
          <w:u w:val="single"/>
        </w:rPr>
        <w:t>RESOLUTION</w:t>
      </w:r>
      <w:r w:rsidRPr="001C0EFD">
        <w:t xml:space="preserve"> </w:t>
      </w:r>
      <w:r w:rsidR="007508FF" w:rsidRPr="001C0EFD">
        <w:t>–</w:t>
      </w:r>
      <w:r w:rsidRPr="001C0EFD">
        <w:t xml:space="preserve"> </w:t>
      </w:r>
      <w:r w:rsidR="007508FF" w:rsidRPr="001C0EFD">
        <w:t>Authorizing a Parking Permit Category, Suffern Village Seniors Over Age 65, to Allow for Free Daily Permit Parking at Suffern Municipal Parking Lots</w:t>
      </w:r>
      <w:r w:rsidR="00E31587">
        <w:t xml:space="preserve"> to Eligible Residents</w:t>
      </w:r>
    </w:p>
    <w:p w14:paraId="557DC6A6" w14:textId="06F7AF98" w:rsidR="008A067E" w:rsidRPr="004E1310" w:rsidRDefault="008A067E" w:rsidP="008A067E">
      <w:pPr>
        <w:pStyle w:val="ListParagraph"/>
        <w:numPr>
          <w:ilvl w:val="1"/>
          <w:numId w:val="1"/>
        </w:numPr>
        <w:autoSpaceDE w:val="0"/>
        <w:autoSpaceDN w:val="0"/>
        <w:adjustRightInd w:val="0"/>
        <w:spacing w:after="0" w:line="240" w:lineRule="auto"/>
        <w:jc w:val="both"/>
        <w:rPr>
          <w:rFonts w:cs="Times New Roman"/>
          <w:color w:val="000000"/>
        </w:rPr>
      </w:pPr>
      <w:r w:rsidRPr="001C0EFD">
        <w:rPr>
          <w:b/>
          <w:u w:val="single"/>
        </w:rPr>
        <w:t>RESOLUTION</w:t>
      </w:r>
      <w:r w:rsidRPr="001C0EFD">
        <w:t xml:space="preserve"> </w:t>
      </w:r>
      <w:r w:rsidR="007508FF" w:rsidRPr="001C0EFD">
        <w:t>–</w:t>
      </w:r>
      <w:r w:rsidRPr="001C0EFD">
        <w:t xml:space="preserve"> </w:t>
      </w:r>
      <w:r w:rsidR="007508FF" w:rsidRPr="001C0EFD">
        <w:t>Authorizing a Parking Permit Category, Suffern Trail Head Annual Parking</w:t>
      </w:r>
      <w:r w:rsidR="001C0EFD" w:rsidRPr="001C0EFD">
        <w:t xml:space="preserve"> Permit </w:t>
      </w:r>
      <w:r w:rsidR="007508FF" w:rsidRPr="001C0EFD">
        <w:t xml:space="preserve">– Parking Lot D, in the amount of $48.00 effective June </w:t>
      </w:r>
      <w:r w:rsidR="001C0EFD" w:rsidRPr="001C0EFD">
        <w:t>1, 2018 to May 31, 2018</w:t>
      </w:r>
    </w:p>
    <w:p w14:paraId="67182166" w14:textId="76620CD6" w:rsidR="004E1310" w:rsidRPr="004E1310" w:rsidRDefault="004E1310" w:rsidP="004E1310">
      <w:pPr>
        <w:autoSpaceDE w:val="0"/>
        <w:autoSpaceDN w:val="0"/>
        <w:adjustRightInd w:val="0"/>
        <w:spacing w:after="0" w:line="240" w:lineRule="auto"/>
        <w:ind w:firstLine="720"/>
        <w:jc w:val="both"/>
        <w:rPr>
          <w:rFonts w:cs="Times New Roman"/>
          <w:b/>
          <w:color w:val="000000"/>
          <w:u w:val="single"/>
        </w:rPr>
      </w:pPr>
      <w:r w:rsidRPr="004E1310">
        <w:rPr>
          <w:rFonts w:cs="Times New Roman"/>
          <w:b/>
          <w:color w:val="000000"/>
          <w:u w:val="single"/>
        </w:rPr>
        <w:t>Frank Hagen</w:t>
      </w:r>
      <w:r w:rsidRPr="004E1310">
        <w:rPr>
          <w:rFonts w:cs="Times New Roman"/>
          <w:b/>
          <w:color w:val="000000"/>
        </w:rPr>
        <w:t>:</w:t>
      </w:r>
    </w:p>
    <w:p w14:paraId="553AC01F" w14:textId="12FEF509" w:rsidR="008A067E" w:rsidRPr="001C0EFD" w:rsidRDefault="008A067E" w:rsidP="00C57215">
      <w:pPr>
        <w:pStyle w:val="ListParagraph"/>
        <w:numPr>
          <w:ilvl w:val="1"/>
          <w:numId w:val="1"/>
        </w:numPr>
        <w:autoSpaceDE w:val="0"/>
        <w:autoSpaceDN w:val="0"/>
        <w:adjustRightInd w:val="0"/>
        <w:spacing w:after="0" w:line="240" w:lineRule="auto"/>
        <w:jc w:val="both"/>
        <w:rPr>
          <w:rFonts w:cs="Times New Roman"/>
          <w:color w:val="000000"/>
        </w:rPr>
      </w:pPr>
      <w:r w:rsidRPr="001C0EFD">
        <w:rPr>
          <w:b/>
          <w:u w:val="single"/>
        </w:rPr>
        <w:t>RESOLUTION</w:t>
      </w:r>
      <w:r w:rsidRPr="001C0EFD">
        <w:t xml:space="preserve"> – Authoring </w:t>
      </w:r>
      <w:r w:rsidR="001C0EFD" w:rsidRPr="001C0EFD">
        <w:t xml:space="preserve">the Suffern Parking Department </w:t>
      </w:r>
      <w:r w:rsidR="00E31587">
        <w:t>O</w:t>
      </w:r>
      <w:r w:rsidR="001C0EFD" w:rsidRPr="001C0EFD">
        <w:t xml:space="preserve">ffice </w:t>
      </w:r>
      <w:r w:rsidR="00E31587">
        <w:t>H</w:t>
      </w:r>
      <w:r w:rsidR="001C0EFD" w:rsidRPr="001C0EFD">
        <w:t>ours as 7:00 a.m. to 4:00 p.m.</w:t>
      </w:r>
    </w:p>
    <w:p w14:paraId="098F15C3" w14:textId="77B74B7A" w:rsidR="001F23D9" w:rsidRPr="001C0EFD" w:rsidRDefault="001F23D9" w:rsidP="001C0EFD">
      <w:pPr>
        <w:pStyle w:val="ListParagraph"/>
        <w:spacing w:after="0" w:line="240" w:lineRule="auto"/>
        <w:ind w:left="1080"/>
        <w:jc w:val="both"/>
      </w:pPr>
    </w:p>
    <w:p w14:paraId="35808C8B" w14:textId="4273F0B6" w:rsidR="002110AB" w:rsidRPr="001C0EFD" w:rsidRDefault="002110AB" w:rsidP="008A067E">
      <w:pPr>
        <w:pStyle w:val="ListParagraph"/>
        <w:numPr>
          <w:ilvl w:val="0"/>
          <w:numId w:val="1"/>
        </w:numPr>
        <w:spacing w:after="0" w:line="240" w:lineRule="auto"/>
        <w:jc w:val="both"/>
      </w:pPr>
      <w:r w:rsidRPr="001C0EFD">
        <w:rPr>
          <w:b/>
          <w:u w:val="single"/>
        </w:rPr>
        <w:t>MAYOR</w:t>
      </w:r>
      <w:r w:rsidRPr="001C0EFD">
        <w:t>:</w:t>
      </w:r>
    </w:p>
    <w:p w14:paraId="7A2A3FE3" w14:textId="1AFEAACF" w:rsidR="00C01146" w:rsidRPr="001C0EFD" w:rsidRDefault="00E31587" w:rsidP="00E31587">
      <w:pPr>
        <w:pStyle w:val="ListParagraph"/>
        <w:numPr>
          <w:ilvl w:val="1"/>
          <w:numId w:val="1"/>
        </w:numPr>
        <w:spacing w:after="0"/>
        <w:jc w:val="both"/>
      </w:pPr>
      <w:r w:rsidRPr="001C0EFD">
        <w:rPr>
          <w:b/>
          <w:u w:val="single"/>
        </w:rPr>
        <w:t>RESOLUTION</w:t>
      </w:r>
      <w:r w:rsidRPr="001C0EFD">
        <w:t xml:space="preserve"> – Authoring the </w:t>
      </w:r>
      <w:r>
        <w:t>American Needs Fatima Rosary Rally to be held Saturday, October 13, 2018, at the Gazebo from 12 noon to 3:00 p.m.</w:t>
      </w:r>
      <w:r w:rsidRPr="001C0EFD">
        <w:t xml:space="preserve"> </w:t>
      </w:r>
    </w:p>
    <w:sectPr w:rsidR="00C01146" w:rsidRPr="001C0EFD" w:rsidSect="004E1310">
      <w:headerReference w:type="even" r:id="rId7"/>
      <w:headerReference w:type="default" r:id="rId8"/>
      <w:footerReference w:type="even" r:id="rId9"/>
      <w:footerReference w:type="default" r:id="rId10"/>
      <w:headerReference w:type="first" r:id="rId11"/>
      <w:footerReference w:type="first" r:id="rId12"/>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077DD" w14:textId="77777777" w:rsidR="0015730E" w:rsidRDefault="0015730E" w:rsidP="0015372E">
      <w:pPr>
        <w:spacing w:after="0" w:line="240" w:lineRule="auto"/>
      </w:pPr>
      <w:r>
        <w:separator/>
      </w:r>
    </w:p>
  </w:endnote>
  <w:endnote w:type="continuationSeparator" w:id="0">
    <w:p w14:paraId="4453E10C" w14:textId="77777777" w:rsidR="0015730E" w:rsidRDefault="0015730E" w:rsidP="0015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C4EE" w14:textId="77777777" w:rsidR="0015372E" w:rsidRDefault="00153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400D5" w14:textId="77777777" w:rsidR="0015372E" w:rsidRDefault="00153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E1B9" w14:textId="77777777" w:rsidR="0015372E" w:rsidRDefault="0015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D3C56" w14:textId="77777777" w:rsidR="0015730E" w:rsidRDefault="0015730E" w:rsidP="0015372E">
      <w:pPr>
        <w:spacing w:after="0" w:line="240" w:lineRule="auto"/>
      </w:pPr>
      <w:r>
        <w:separator/>
      </w:r>
    </w:p>
  </w:footnote>
  <w:footnote w:type="continuationSeparator" w:id="0">
    <w:p w14:paraId="33434C57" w14:textId="77777777" w:rsidR="0015730E" w:rsidRDefault="0015730E" w:rsidP="0015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55F5" w14:textId="77777777" w:rsidR="0015372E" w:rsidRDefault="00153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B018" w14:textId="0B54E7B4" w:rsidR="0015372E" w:rsidRDefault="00153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087F" w14:textId="77777777" w:rsidR="0015372E" w:rsidRDefault="0015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405F7"/>
    <w:multiLevelType w:val="hybridMultilevel"/>
    <w:tmpl w:val="0E0C62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AB"/>
    <w:rsid w:val="00003000"/>
    <w:rsid w:val="00021DBC"/>
    <w:rsid w:val="000339FE"/>
    <w:rsid w:val="00044706"/>
    <w:rsid w:val="0006499E"/>
    <w:rsid w:val="000A4565"/>
    <w:rsid w:val="000C580D"/>
    <w:rsid w:val="000D5304"/>
    <w:rsid w:val="000E2F97"/>
    <w:rsid w:val="000F4769"/>
    <w:rsid w:val="00100C2B"/>
    <w:rsid w:val="001219FA"/>
    <w:rsid w:val="00125B66"/>
    <w:rsid w:val="00132016"/>
    <w:rsid w:val="00137044"/>
    <w:rsid w:val="0015372E"/>
    <w:rsid w:val="00153D7B"/>
    <w:rsid w:val="0015730E"/>
    <w:rsid w:val="001C0EFD"/>
    <w:rsid w:val="001D0107"/>
    <w:rsid w:val="001D2A97"/>
    <w:rsid w:val="001F23D9"/>
    <w:rsid w:val="002110AB"/>
    <w:rsid w:val="00225F8C"/>
    <w:rsid w:val="00231FA1"/>
    <w:rsid w:val="00265C37"/>
    <w:rsid w:val="002734F6"/>
    <w:rsid w:val="00297064"/>
    <w:rsid w:val="002B0FDD"/>
    <w:rsid w:val="002B190C"/>
    <w:rsid w:val="002D4D6A"/>
    <w:rsid w:val="002E5755"/>
    <w:rsid w:val="002F2FFF"/>
    <w:rsid w:val="0032395B"/>
    <w:rsid w:val="0033632C"/>
    <w:rsid w:val="00336817"/>
    <w:rsid w:val="0034443E"/>
    <w:rsid w:val="003465D0"/>
    <w:rsid w:val="003933B8"/>
    <w:rsid w:val="003A5ECD"/>
    <w:rsid w:val="003C4250"/>
    <w:rsid w:val="003C6524"/>
    <w:rsid w:val="003D15E0"/>
    <w:rsid w:val="003E7071"/>
    <w:rsid w:val="004130D5"/>
    <w:rsid w:val="00433CE9"/>
    <w:rsid w:val="00443B63"/>
    <w:rsid w:val="00460C2E"/>
    <w:rsid w:val="004731E4"/>
    <w:rsid w:val="004B1EDC"/>
    <w:rsid w:val="004B3FA7"/>
    <w:rsid w:val="004D6C93"/>
    <w:rsid w:val="004E1310"/>
    <w:rsid w:val="00500EE5"/>
    <w:rsid w:val="00542B6C"/>
    <w:rsid w:val="005A4268"/>
    <w:rsid w:val="005C074E"/>
    <w:rsid w:val="005C661B"/>
    <w:rsid w:val="005C674C"/>
    <w:rsid w:val="005D6E91"/>
    <w:rsid w:val="0062195D"/>
    <w:rsid w:val="006523B5"/>
    <w:rsid w:val="00652A8E"/>
    <w:rsid w:val="00663057"/>
    <w:rsid w:val="00681E25"/>
    <w:rsid w:val="00692539"/>
    <w:rsid w:val="0069438D"/>
    <w:rsid w:val="006C3395"/>
    <w:rsid w:val="006C3778"/>
    <w:rsid w:val="006F5953"/>
    <w:rsid w:val="00720118"/>
    <w:rsid w:val="00725957"/>
    <w:rsid w:val="007354C1"/>
    <w:rsid w:val="007508FF"/>
    <w:rsid w:val="00751EDD"/>
    <w:rsid w:val="00764C15"/>
    <w:rsid w:val="00784D56"/>
    <w:rsid w:val="007873EE"/>
    <w:rsid w:val="00797D21"/>
    <w:rsid w:val="007C49B7"/>
    <w:rsid w:val="007C5C9B"/>
    <w:rsid w:val="00810880"/>
    <w:rsid w:val="00830301"/>
    <w:rsid w:val="00836BA4"/>
    <w:rsid w:val="00853BF5"/>
    <w:rsid w:val="008570CD"/>
    <w:rsid w:val="00872D08"/>
    <w:rsid w:val="00886623"/>
    <w:rsid w:val="008942D7"/>
    <w:rsid w:val="008975D3"/>
    <w:rsid w:val="008A067E"/>
    <w:rsid w:val="008C0C80"/>
    <w:rsid w:val="009248C6"/>
    <w:rsid w:val="00947C2D"/>
    <w:rsid w:val="00984C20"/>
    <w:rsid w:val="00987DF1"/>
    <w:rsid w:val="00992980"/>
    <w:rsid w:val="00995A90"/>
    <w:rsid w:val="009B3335"/>
    <w:rsid w:val="009B4367"/>
    <w:rsid w:val="009B4CA1"/>
    <w:rsid w:val="009C508A"/>
    <w:rsid w:val="00A22CA3"/>
    <w:rsid w:val="00A4478A"/>
    <w:rsid w:val="00A50906"/>
    <w:rsid w:val="00A54C3F"/>
    <w:rsid w:val="00AA73DA"/>
    <w:rsid w:val="00AD2F81"/>
    <w:rsid w:val="00B00A29"/>
    <w:rsid w:val="00B072EF"/>
    <w:rsid w:val="00B56072"/>
    <w:rsid w:val="00B62CB5"/>
    <w:rsid w:val="00B842B2"/>
    <w:rsid w:val="00BC219C"/>
    <w:rsid w:val="00BE0BC1"/>
    <w:rsid w:val="00BE1CD1"/>
    <w:rsid w:val="00BF6C1F"/>
    <w:rsid w:val="00C01146"/>
    <w:rsid w:val="00C06E83"/>
    <w:rsid w:val="00C337A9"/>
    <w:rsid w:val="00C52A39"/>
    <w:rsid w:val="00C57E4A"/>
    <w:rsid w:val="00C74245"/>
    <w:rsid w:val="00C80A9E"/>
    <w:rsid w:val="00C926E6"/>
    <w:rsid w:val="00CA2B36"/>
    <w:rsid w:val="00CB42E3"/>
    <w:rsid w:val="00CC366B"/>
    <w:rsid w:val="00CD7133"/>
    <w:rsid w:val="00CE1FC2"/>
    <w:rsid w:val="00CF31A3"/>
    <w:rsid w:val="00D11841"/>
    <w:rsid w:val="00D21351"/>
    <w:rsid w:val="00D249BD"/>
    <w:rsid w:val="00D401B8"/>
    <w:rsid w:val="00D46528"/>
    <w:rsid w:val="00DA519E"/>
    <w:rsid w:val="00DA5998"/>
    <w:rsid w:val="00DB3D43"/>
    <w:rsid w:val="00DC7F09"/>
    <w:rsid w:val="00E00C63"/>
    <w:rsid w:val="00E139BD"/>
    <w:rsid w:val="00E31587"/>
    <w:rsid w:val="00E44A84"/>
    <w:rsid w:val="00EA3CD0"/>
    <w:rsid w:val="00EB22AC"/>
    <w:rsid w:val="00EC0C12"/>
    <w:rsid w:val="00EC0C3E"/>
    <w:rsid w:val="00EE1F21"/>
    <w:rsid w:val="00EE45FC"/>
    <w:rsid w:val="00EE6C00"/>
    <w:rsid w:val="00F015B6"/>
    <w:rsid w:val="00F053A9"/>
    <w:rsid w:val="00F174E1"/>
    <w:rsid w:val="00F21B33"/>
    <w:rsid w:val="00F224EB"/>
    <w:rsid w:val="00F463F0"/>
    <w:rsid w:val="00F510E8"/>
    <w:rsid w:val="00F76755"/>
    <w:rsid w:val="00FB4B4C"/>
    <w:rsid w:val="00FB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23E8A"/>
  <w15:chartTrackingRefBased/>
  <w15:docId w15:val="{CE681A1B-D799-4483-BD02-15761E7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363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0AB"/>
    <w:pPr>
      <w:ind w:left="720"/>
      <w:contextualSpacing/>
    </w:pPr>
  </w:style>
  <w:style w:type="character" w:customStyle="1" w:styleId="Heading3Char">
    <w:name w:val="Heading 3 Char"/>
    <w:basedOn w:val="DefaultParagraphFont"/>
    <w:link w:val="Heading3"/>
    <w:uiPriority w:val="9"/>
    <w:rsid w:val="0033632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3632C"/>
    <w:rPr>
      <w:color w:val="0000FF"/>
      <w:u w:val="single"/>
    </w:rPr>
  </w:style>
  <w:style w:type="paragraph" w:styleId="Header">
    <w:name w:val="header"/>
    <w:basedOn w:val="Normal"/>
    <w:link w:val="HeaderChar"/>
    <w:uiPriority w:val="99"/>
    <w:unhideWhenUsed/>
    <w:rsid w:val="00153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2E"/>
  </w:style>
  <w:style w:type="paragraph" w:styleId="Footer">
    <w:name w:val="footer"/>
    <w:basedOn w:val="Normal"/>
    <w:link w:val="FooterChar"/>
    <w:uiPriority w:val="99"/>
    <w:unhideWhenUsed/>
    <w:rsid w:val="00153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2E"/>
  </w:style>
  <w:style w:type="paragraph" w:customStyle="1" w:styleId="Default">
    <w:name w:val="Default"/>
    <w:rsid w:val="00784D56"/>
    <w:pPr>
      <w:autoSpaceDE w:val="0"/>
      <w:autoSpaceDN w:val="0"/>
      <w:adjustRightInd w:val="0"/>
      <w:spacing w:after="0" w:line="240" w:lineRule="auto"/>
    </w:pPr>
    <w:rPr>
      <w:rFonts w:ascii="Arial" w:hAnsi="Arial" w:cs="Arial"/>
      <w:color w:val="000000"/>
    </w:rPr>
  </w:style>
  <w:style w:type="character" w:styleId="Emphasis">
    <w:name w:val="Emphasis"/>
    <w:basedOn w:val="DefaultParagraphFont"/>
    <w:uiPriority w:val="20"/>
    <w:qFormat/>
    <w:rsid w:val="00C01146"/>
    <w:rPr>
      <w:i/>
      <w:iCs/>
    </w:rPr>
  </w:style>
  <w:style w:type="paragraph" w:styleId="NormalWeb">
    <w:name w:val="Normal (Web)"/>
    <w:basedOn w:val="Normal"/>
    <w:uiPriority w:val="99"/>
    <w:semiHidden/>
    <w:unhideWhenUsed/>
    <w:rsid w:val="00C01146"/>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6899">
      <w:bodyDiv w:val="1"/>
      <w:marLeft w:val="0"/>
      <w:marRight w:val="0"/>
      <w:marTop w:val="0"/>
      <w:marBottom w:val="0"/>
      <w:divBdr>
        <w:top w:val="none" w:sz="0" w:space="0" w:color="auto"/>
        <w:left w:val="none" w:sz="0" w:space="0" w:color="auto"/>
        <w:bottom w:val="none" w:sz="0" w:space="0" w:color="auto"/>
        <w:right w:val="none" w:sz="0" w:space="0" w:color="auto"/>
      </w:divBdr>
    </w:div>
    <w:div w:id="500924346">
      <w:bodyDiv w:val="1"/>
      <w:marLeft w:val="0"/>
      <w:marRight w:val="0"/>
      <w:marTop w:val="0"/>
      <w:marBottom w:val="0"/>
      <w:divBdr>
        <w:top w:val="none" w:sz="0" w:space="0" w:color="auto"/>
        <w:left w:val="none" w:sz="0" w:space="0" w:color="auto"/>
        <w:bottom w:val="none" w:sz="0" w:space="0" w:color="auto"/>
        <w:right w:val="none" w:sz="0" w:space="0" w:color="auto"/>
      </w:divBdr>
    </w:div>
    <w:div w:id="11063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depclerk</dc:creator>
  <cp:keywords/>
  <dc:description/>
  <cp:lastModifiedBy>depclerk</cp:lastModifiedBy>
  <cp:revision>10</cp:revision>
  <cp:lastPrinted>2018-10-01T20:22:00Z</cp:lastPrinted>
  <dcterms:created xsi:type="dcterms:W3CDTF">2018-09-05T20:16:00Z</dcterms:created>
  <dcterms:modified xsi:type="dcterms:W3CDTF">2018-10-01T22:45:00Z</dcterms:modified>
</cp:coreProperties>
</file>